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491664" w:rsidRPr="00B7649E" w:rsidRDefault="00DD568C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نیمسال اول 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B7649E" w:rsidRPr="00B7649E" w:rsidRDefault="00B7649E" w:rsidP="00DD568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محل مراجعه </w:t>
            </w:r>
          </w:p>
        </w:tc>
      </w:tr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روز / ساعت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:rsidR="00491664" w:rsidRPr="00B7649E" w:rsidRDefault="00CF1627" w:rsidP="00877383">
            <w:pPr>
              <w:bidi/>
              <w:jc w:val="center"/>
              <w:rPr>
                <w:rFonts w:cstheme="minorHAnsi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fa-IR"/>
              </w:rPr>
              <w:t>پاسخگویی به دانشجویان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:rsidR="00491664" w:rsidRPr="00B7649E" w:rsidRDefault="00CF1627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fa-IR"/>
              </w:rPr>
              <w:t xml:space="preserve">پاسخگویی به </w:t>
            </w:r>
            <w:bookmarkStart w:id="0" w:name="_GoBack"/>
            <w:bookmarkEnd w:id="0"/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fa-IR"/>
              </w:rPr>
              <w:t>دانشجویان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:rsidR="00491664" w:rsidRPr="00B7649E" w:rsidRDefault="00CF1627" w:rsidP="00877383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CF1627">
              <w:rPr>
                <w:rFonts w:cstheme="minorHAnsi" w:hint="cs"/>
                <w:b/>
                <w:bCs/>
                <w:sz w:val="36"/>
                <w:szCs w:val="36"/>
                <w:rtl/>
              </w:rPr>
              <w:t>حضور در دفتر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Pr="00B7649E" w:rsidRDefault="00CF1627" w:rsidP="00CF1627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حضور در دفتر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B7649E" w:rsidRDefault="00CF1627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فلسفه سینوی (1)</w:t>
            </w:r>
          </w:p>
        </w:tc>
        <w:tc>
          <w:tcPr>
            <w:tcW w:w="3035" w:type="dxa"/>
          </w:tcPr>
          <w:p w:rsidR="00491664" w:rsidRPr="00B7649E" w:rsidRDefault="00CF1627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فلسفه ملاصدرا</w:t>
            </w:r>
          </w:p>
        </w:tc>
        <w:tc>
          <w:tcPr>
            <w:tcW w:w="2201" w:type="dxa"/>
          </w:tcPr>
          <w:p w:rsidR="00491664" w:rsidRPr="00B7649E" w:rsidRDefault="00CF1627" w:rsidP="00B7649E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CF1627">
              <w:rPr>
                <w:rFonts w:cstheme="minorHAnsi" w:hint="cs"/>
                <w:b/>
                <w:bCs/>
                <w:sz w:val="36"/>
                <w:szCs w:val="36"/>
                <w:rtl/>
              </w:rPr>
              <w:t>فلسفه مقدماتی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7649E" w:rsidRDefault="00CF1627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حضور در دفتر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B7649E" w:rsidRDefault="00CF1627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fa-IR"/>
              </w:rPr>
              <w:t>پاسخگویی به دانشجویان</w:t>
            </w:r>
          </w:p>
        </w:tc>
        <w:tc>
          <w:tcPr>
            <w:tcW w:w="3035" w:type="dxa"/>
          </w:tcPr>
          <w:p w:rsidR="00491664" w:rsidRPr="00B7649E" w:rsidRDefault="00CF1627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شرکت در جلسات دانشکده</w:t>
            </w:r>
          </w:p>
        </w:tc>
        <w:tc>
          <w:tcPr>
            <w:tcW w:w="2201" w:type="dxa"/>
          </w:tcPr>
          <w:p w:rsidR="00491664" w:rsidRPr="00B7649E" w:rsidRDefault="00CF1627" w:rsidP="00B7649E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F1627">
              <w:rPr>
                <w:rFonts w:cstheme="minorHAnsi" w:hint="cs"/>
                <w:b/>
                <w:bCs/>
                <w:sz w:val="36"/>
                <w:szCs w:val="36"/>
                <w:rtl/>
              </w:rPr>
              <w:t>کلام (4)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7649E" w:rsidRDefault="00CF1627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فلسفه سینوی (1) مجازی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B7649E" w:rsidRDefault="00CF1627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هستی شناسی (1) مجازی</w:t>
            </w:r>
          </w:p>
        </w:tc>
        <w:tc>
          <w:tcPr>
            <w:tcW w:w="3035" w:type="dxa"/>
          </w:tcPr>
          <w:p w:rsidR="00491664" w:rsidRPr="00B7649E" w:rsidRDefault="00CF1627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fa-IR"/>
              </w:rPr>
              <w:t>فلسفه و تاریخ علم کلام</w:t>
            </w:r>
          </w:p>
        </w:tc>
        <w:tc>
          <w:tcPr>
            <w:tcW w:w="2201" w:type="dxa"/>
          </w:tcPr>
          <w:p w:rsidR="00491664" w:rsidRPr="00B7649E" w:rsidRDefault="00CF1627" w:rsidP="00B7649E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CF1627">
              <w:rPr>
                <w:rFonts w:cstheme="minorHAnsi" w:hint="cs"/>
                <w:b/>
                <w:bCs/>
                <w:sz w:val="36"/>
                <w:szCs w:val="36"/>
                <w:rtl/>
              </w:rPr>
              <w:t>کلام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7649E" w:rsidRDefault="00CF1627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حضور در دفتر</w:t>
            </w:r>
          </w:p>
        </w:tc>
      </w:tr>
      <w:tr w:rsidR="00491664" w:rsidRPr="00B7649E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:rsidR="00491664" w:rsidRPr="00B7649E" w:rsidRDefault="00CF1627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:rsidR="00491664" w:rsidRPr="00B7649E" w:rsidRDefault="00CF1627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:rsidR="00491664" w:rsidRPr="00B7649E" w:rsidRDefault="00CF1627" w:rsidP="00877383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F1627">
              <w:rPr>
                <w:rFonts w:cstheme="minorHAnsi" w:hint="cs"/>
                <w:b/>
                <w:bCs/>
                <w:sz w:val="36"/>
                <w:szCs w:val="36"/>
                <w:rtl/>
              </w:rPr>
              <w:t>حضور در دفتر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:rsidR="00491664" w:rsidRPr="00B7649E" w:rsidRDefault="00CF1627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حضور در دفتر</w:t>
            </w:r>
          </w:p>
        </w:tc>
      </w:tr>
    </w:tbl>
    <w:p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F"/>
    <w:rsid w:val="0000094F"/>
    <w:rsid w:val="00065411"/>
    <w:rsid w:val="002102DD"/>
    <w:rsid w:val="00491664"/>
    <w:rsid w:val="00796C1E"/>
    <w:rsid w:val="007E3BC0"/>
    <w:rsid w:val="00B7649E"/>
    <w:rsid w:val="00CF1627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1A72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mohammad kouchenani</cp:lastModifiedBy>
  <cp:revision>4</cp:revision>
  <dcterms:created xsi:type="dcterms:W3CDTF">2022-09-15T07:54:00Z</dcterms:created>
  <dcterms:modified xsi:type="dcterms:W3CDTF">2022-10-10T18:48:00Z</dcterms:modified>
</cp:coreProperties>
</file>