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14:paraId="1066DCE8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67621932" w14:textId="344B59BC" w:rsidR="00491664" w:rsidRPr="00B7649E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892DC1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:احمد باقری</w:t>
            </w:r>
            <w:bookmarkStart w:id="0" w:name="_GoBack"/>
            <w:bookmarkEnd w:id="0"/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96D8774" w14:textId="77777777"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9F24362" w14:textId="72D89A22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نیمسا</w:t>
            </w:r>
            <w:r w:rsidR="00362A83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ل دوم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1E0FE311" w14:textId="77777777"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6286BC32" w14:textId="77777777"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1F686154" w14:textId="77777777" w:rsidR="00746796" w:rsidRDefault="00B7649E" w:rsidP="00DD568C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محل مراجعه</w:t>
            </w:r>
          </w:p>
          <w:p w14:paraId="65EEACC5" w14:textId="39C5A580" w:rsidR="00B7649E" w:rsidRPr="00B7649E" w:rsidRDefault="00746796" w:rsidP="00746796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24"/>
                <w:szCs w:val="24"/>
                <w:rtl/>
              </w:rPr>
              <w:t>ساختمان ش2 اتاق 306/2</w:t>
            </w:r>
            <w:r w:rsidR="00B7649E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</w:tr>
      <w:tr w:rsidR="00491664" w:rsidRPr="00B7649E" w14:paraId="1795314B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3573DE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14:paraId="7EAADF5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7C4708AF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14:paraId="4C2519FC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14:paraId="4662AE7D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CCD85C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14:paraId="072CCF34" w14:textId="77777777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190C4FD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14:paraId="39E20756" w14:textId="452FD348" w:rsidR="00491664" w:rsidRPr="00746796" w:rsidRDefault="00746796" w:rsidP="00877383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14:paraId="2F403786" w14:textId="029CB255" w:rsidR="00491664" w:rsidRPr="00746796" w:rsidRDefault="00746796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 حقوق تعهدات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14:paraId="4D9EDBE2" w14:textId="42647E03" w:rsidR="00491664" w:rsidRPr="00746796" w:rsidRDefault="00746796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746796">
              <w:rPr>
                <w:rFonts w:cs="Arial" w:hint="cs"/>
                <w:b/>
                <w:bCs/>
                <w:sz w:val="32"/>
                <w:szCs w:val="32"/>
                <w:rtl/>
              </w:rPr>
              <w:t>کلاس فقه مدنی6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14:paraId="62663C86" w14:textId="3BC9EB2D" w:rsidR="00491664" w:rsidRPr="00746796" w:rsidRDefault="00746796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</w:t>
            </w:r>
          </w:p>
        </w:tc>
      </w:tr>
      <w:tr w:rsidR="00491664" w:rsidRPr="00B7649E" w14:paraId="4C3859BC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5D15AE4B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23CC5A20" w14:textId="4C4FFE01" w:rsidR="00491664" w:rsidRPr="00746796" w:rsidRDefault="00746796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</w:tcPr>
          <w:p w14:paraId="71AA4029" w14:textId="59F3B59C" w:rsidR="00491664" w:rsidRPr="00746796" w:rsidRDefault="00746796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 فقه مدنی2</w:t>
            </w:r>
          </w:p>
        </w:tc>
        <w:tc>
          <w:tcPr>
            <w:tcW w:w="2201" w:type="dxa"/>
          </w:tcPr>
          <w:p w14:paraId="2B6C4A20" w14:textId="733DFB76" w:rsidR="00491664" w:rsidRPr="00746796" w:rsidRDefault="00746796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46796">
              <w:rPr>
                <w:rFonts w:cs="Arial" w:hint="cs"/>
                <w:b/>
                <w:bCs/>
                <w:sz w:val="28"/>
                <w:szCs w:val="28"/>
                <w:rtl/>
              </w:rPr>
              <w:t>مراجعه دانشجو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74647062" w14:textId="04CF39CF" w:rsidR="00491664" w:rsidRPr="00746796" w:rsidRDefault="00746796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</w:t>
            </w:r>
          </w:p>
        </w:tc>
      </w:tr>
      <w:tr w:rsidR="00491664" w:rsidRPr="00B7649E" w14:paraId="786D7CA9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28D75E23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69431A36" w14:textId="427A7383" w:rsidR="00491664" w:rsidRPr="00746796" w:rsidRDefault="00746796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 تحصیلات تکمیلی</w:t>
            </w:r>
          </w:p>
        </w:tc>
        <w:tc>
          <w:tcPr>
            <w:tcW w:w="3035" w:type="dxa"/>
          </w:tcPr>
          <w:p w14:paraId="4E517DFB" w14:textId="2C403E44" w:rsidR="00491664" w:rsidRPr="00746796" w:rsidRDefault="00746796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شرکت در جلسات</w:t>
            </w:r>
          </w:p>
        </w:tc>
        <w:tc>
          <w:tcPr>
            <w:tcW w:w="2201" w:type="dxa"/>
          </w:tcPr>
          <w:p w14:paraId="275AE365" w14:textId="4AFC8423" w:rsidR="00491664" w:rsidRPr="00746796" w:rsidRDefault="00746796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46796">
              <w:rPr>
                <w:rFonts w:cs="Arial" w:hint="cs"/>
                <w:b/>
                <w:bCs/>
                <w:sz w:val="28"/>
                <w:szCs w:val="28"/>
                <w:rtl/>
              </w:rPr>
              <w:t>مراجعه دانشجو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64D27208" w14:textId="67A0D06A" w:rsidR="00491664" w:rsidRPr="00746796" w:rsidRDefault="00746796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</w:t>
            </w:r>
          </w:p>
        </w:tc>
      </w:tr>
      <w:tr w:rsidR="00491664" w:rsidRPr="00B7649E" w14:paraId="4641F478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1B5464D8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0FAD7947" w14:textId="6807E214" w:rsidR="00491664" w:rsidRPr="00B7649E" w:rsidRDefault="00746796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مراجعه</w:t>
            </w:r>
            <w:r w:rsidRPr="00746796"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دانشجوی</w:t>
            </w:r>
            <w:r w:rsidRPr="00746796"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تحصیلات</w:t>
            </w:r>
            <w:r w:rsidRPr="00746796"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تکمیلی</w:t>
            </w:r>
          </w:p>
        </w:tc>
        <w:tc>
          <w:tcPr>
            <w:tcW w:w="3035" w:type="dxa"/>
          </w:tcPr>
          <w:p w14:paraId="0D126539" w14:textId="1178F535" w:rsidR="00491664" w:rsidRPr="00746796" w:rsidRDefault="00746796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  <w:tc>
          <w:tcPr>
            <w:tcW w:w="2201" w:type="dxa"/>
          </w:tcPr>
          <w:p w14:paraId="15C1F9AD" w14:textId="4805F66D" w:rsidR="00491664" w:rsidRPr="00746796" w:rsidRDefault="00746796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جلسه گروه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4D941DA4" w14:textId="5F01A503" w:rsidR="00491664" w:rsidRPr="00B7649E" w:rsidRDefault="00746796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مراجعه</w:t>
            </w:r>
            <w:r w:rsidRPr="00746796"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دانشجوی</w:t>
            </w:r>
            <w:r w:rsidRPr="00746796"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تحصیلات</w:t>
            </w:r>
            <w:r w:rsidRPr="00746796"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تکمیلی</w:t>
            </w:r>
          </w:p>
        </w:tc>
      </w:tr>
      <w:tr w:rsidR="00491664" w:rsidRPr="00B7649E" w14:paraId="3B3BC940" w14:textId="77777777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4C7BE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14:paraId="703A44BA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066B7E7F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14:paraId="64E08967" w14:textId="7821A280" w:rsidR="00491664" w:rsidRPr="00746796" w:rsidRDefault="00746796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14:paraId="15042843" w14:textId="0CE4843B" w:rsidR="00491664" w:rsidRPr="00B7649E" w:rsidRDefault="00746796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مراجعه</w:t>
            </w:r>
            <w:r w:rsidRPr="00746796"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دانشجوی</w:t>
            </w:r>
            <w:r w:rsidRPr="00746796"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تحصیلات</w:t>
            </w:r>
            <w:r w:rsidRPr="00746796"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46796">
              <w:rPr>
                <w:rFonts w:cs="Times New Roman" w:hint="cs"/>
                <w:b/>
                <w:bCs/>
                <w:sz w:val="36"/>
                <w:szCs w:val="36"/>
                <w:rtl/>
              </w:rPr>
              <w:t>تکمیلی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14:paraId="5B893EC5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14:paraId="3B3A00C1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14:paraId="7FA46D9E" w14:textId="77777777"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F"/>
    <w:rsid w:val="0000094F"/>
    <w:rsid w:val="00065411"/>
    <w:rsid w:val="002102DD"/>
    <w:rsid w:val="00362A83"/>
    <w:rsid w:val="00491664"/>
    <w:rsid w:val="00746796"/>
    <w:rsid w:val="00796C1E"/>
    <w:rsid w:val="007D57C9"/>
    <w:rsid w:val="007E3BC0"/>
    <w:rsid w:val="00892DC1"/>
    <w:rsid w:val="00B7649E"/>
    <w:rsid w:val="00C16D2D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ahmad bagheri</cp:lastModifiedBy>
  <cp:revision>4</cp:revision>
  <dcterms:created xsi:type="dcterms:W3CDTF">2022-09-15T07:54:00Z</dcterms:created>
  <dcterms:modified xsi:type="dcterms:W3CDTF">2023-02-20T09:06:00Z</dcterms:modified>
</cp:coreProperties>
</file>